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341FB">
        <w:rPr>
          <w:rFonts w:ascii="Arial" w:hAnsi="Arial" w:cs="Arial"/>
          <w:sz w:val="16"/>
        </w:rPr>
        <w:t>3</w:t>
      </w:r>
      <w:r w:rsidR="00AD5E6B">
        <w:rPr>
          <w:rFonts w:ascii="Arial" w:hAnsi="Arial" w:cs="Arial"/>
          <w:sz w:val="16"/>
        </w:rPr>
        <w:t>1</w:t>
      </w:r>
      <w:r w:rsidR="00DD0D5B">
        <w:rPr>
          <w:rFonts w:ascii="Arial" w:hAnsi="Arial" w:cs="Arial"/>
          <w:sz w:val="16"/>
        </w:rPr>
        <w:t>D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84"/>
        <w:gridCol w:w="2409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B44081" w:rsidRPr="004201E6" w:rsidTr="00887497">
        <w:trPr>
          <w:trHeight w:val="360"/>
        </w:trPr>
        <w:tc>
          <w:tcPr>
            <w:tcW w:w="1950" w:type="dxa"/>
            <w:gridSpan w:val="2"/>
            <w:vAlign w:val="center"/>
          </w:tcPr>
          <w:p w:rsidR="00B44081" w:rsidRPr="004201E6" w:rsidRDefault="0059154C" w:rsidP="007B06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7" o:title=""/>
                </v:shape>
              </w:pict>
            </w:r>
          </w:p>
        </w:tc>
        <w:tc>
          <w:tcPr>
            <w:tcW w:w="6868" w:type="dxa"/>
            <w:gridSpan w:val="10"/>
          </w:tcPr>
          <w:p w:rsidR="00DD0D5B" w:rsidRDefault="00B44081" w:rsidP="00DD0D5B">
            <w:pPr>
              <w:spacing w:before="120"/>
              <w:ind w:right="-43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RESTRAINING ORDER </w:t>
            </w:r>
          </w:p>
          <w:p w:rsidR="00B44081" w:rsidRPr="004201E6" w:rsidRDefault="00B44081" w:rsidP="00DD0D5B">
            <w:pPr>
              <w:ind w:right="-45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(</w:t>
            </w:r>
            <w:r w:rsidR="00DD0D5B">
              <w:rPr>
                <w:rFonts w:ascii="Arial" w:hAnsi="Arial" w:cs="Arial"/>
                <w:sz w:val="32"/>
              </w:rPr>
              <w:t>CHILD PROTECTION</w:t>
            </w:r>
            <w:r>
              <w:rPr>
                <w:rFonts w:ascii="Arial" w:hAnsi="Arial" w:cs="Arial"/>
                <w:sz w:val="32"/>
              </w:rPr>
              <w:t>)</w:t>
            </w:r>
          </w:p>
          <w:p w:rsidR="00B44081" w:rsidRPr="004201E6" w:rsidRDefault="00B44081" w:rsidP="00DD0D5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44081" w:rsidRPr="004201E6" w:rsidRDefault="0059154C" w:rsidP="00DD0D5B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B44081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44081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44081" w:rsidRPr="004201E6" w:rsidRDefault="00B44081" w:rsidP="00DD0D5B">
            <w:pPr>
              <w:tabs>
                <w:tab w:val="right" w:pos="669"/>
              </w:tabs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 1921</w:t>
            </w:r>
          </w:p>
          <w:p w:rsidR="00B44081" w:rsidRPr="00DD0D5B" w:rsidRDefault="00B44081" w:rsidP="00DD0D5B">
            <w:pPr>
              <w:ind w:right="-45"/>
              <w:jc w:val="left"/>
              <w:rPr>
                <w:rFonts w:ascii="Arial" w:hAnsi="Arial" w:cs="Arial"/>
                <w:b/>
                <w:sz w:val="20"/>
              </w:rPr>
            </w:pPr>
            <w:r w:rsidRPr="00DD0D5B">
              <w:rPr>
                <w:rFonts w:ascii="Arial" w:hAnsi="Arial" w:cs="Arial"/>
                <w:sz w:val="20"/>
              </w:rPr>
              <w:t>Section 99AA</w:t>
            </w:r>
            <w:r w:rsidR="00DD0D5B" w:rsidRPr="00DD0D5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205" w:type="dxa"/>
          </w:tcPr>
          <w:p w:rsidR="00B44081" w:rsidRPr="004201E6" w:rsidRDefault="00B44081" w:rsidP="007B0671">
            <w:pPr>
              <w:rPr>
                <w:rFonts w:ascii="Arial" w:hAnsi="Arial" w:cs="Arial"/>
              </w:rPr>
            </w:pPr>
          </w:p>
        </w:tc>
      </w:tr>
      <w:tr w:rsidR="00B44081" w:rsidRPr="004201E6" w:rsidTr="00B44081">
        <w:trPr>
          <w:trHeight w:hRule="exact" w:val="119"/>
        </w:trPr>
        <w:tc>
          <w:tcPr>
            <w:tcW w:w="11023" w:type="dxa"/>
            <w:gridSpan w:val="13"/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A5A3B" w:rsidRPr="004201E6" w:rsidTr="00B44081">
        <w:trPr>
          <w:trHeight w:val="35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A5A3B" w:rsidRDefault="001A5A3B" w:rsidP="0033754A">
            <w:pPr>
              <w:jc w:val="center"/>
              <w:rPr>
                <w:rFonts w:ascii="Arial" w:hAnsi="Arial" w:cs="Arial"/>
                <w:sz w:val="20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051B24" w:rsidRPr="004201E6" w:rsidTr="005070AD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361C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59154C">
              <w:rPr>
                <w:rFonts w:ascii="Arial" w:hAnsi="Arial" w:cs="Arial"/>
                <w:sz w:val="20"/>
              </w:rPr>
            </w:r>
            <w:r w:rsidR="0059154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361C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5070AD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75850" w:rsidRPr="004201E6" w:rsidTr="005070AD">
        <w:trPr>
          <w:trHeight w:val="36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E75850" w:rsidRDefault="00E75850" w:rsidP="00A3332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E75850">
              <w:rPr>
                <w:rFonts w:ascii="Arial" w:hAnsi="Arial" w:cs="Arial"/>
                <w:sz w:val="20"/>
              </w:rPr>
              <w:t>Date  laid</w:t>
            </w:r>
          </w:p>
        </w:tc>
        <w:bookmarkStart w:id="11" w:name="Text34"/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E75850" w:rsidRDefault="006361C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636E98" w:rsidRPr="004201E6" w:rsidTr="005070AD">
        <w:trPr>
          <w:trHeight w:val="36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2" w:name="Text11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12"/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4" w:name="Text13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D648E" w:rsidRPr="00B70E4D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5C2BA5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BA5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BA5" w:rsidRPr="00B70E4D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A5" w:rsidRPr="00FE691E" w:rsidRDefault="005C2BA5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3B52B8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36E98" w:rsidRPr="004201E6" w:rsidTr="005070AD">
        <w:trPr>
          <w:trHeight w:val="36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98" w:rsidRPr="00B70E4D" w:rsidRDefault="00A3332E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</w:t>
            </w:r>
            <w:r w:rsidR="00E75850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E75850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E75850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50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="00E758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 w:rsidR="00E758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E75850" w:rsidRPr="004B6B8D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4B6B8D" w:rsidRDefault="00E75850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E75850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50" w:rsidRPr="00FE691E" w:rsidRDefault="00A3332E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Inform</w:t>
            </w:r>
            <w:r w:rsidR="00E75850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070AD">
        <w:trPr>
          <w:trHeight w:val="360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6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D648E" w:rsidRPr="00B70E4D" w:rsidRDefault="006361C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5070AD">
        <w:trPr>
          <w:trHeight w:val="170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48E" w:rsidRPr="004B6B8D" w:rsidRDefault="007D648E" w:rsidP="004B6B8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City/Town/</w:t>
            </w:r>
            <w:r w:rsidRPr="00B70E4D">
              <w:rPr>
                <w:rFonts w:ascii="Arial" w:hAnsi="Arial" w:cs="Arial"/>
                <w:i/>
                <w:sz w:val="16"/>
                <w:szCs w:val="16"/>
              </w:rPr>
              <w:t>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648E" w:rsidRPr="004B6B8D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</w:t>
            </w:r>
          </w:p>
        </w:tc>
      </w:tr>
      <w:tr w:rsidR="00BC72D8" w:rsidRPr="004201E6" w:rsidTr="005070AD">
        <w:trPr>
          <w:trHeight w:val="2835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D8" w:rsidRDefault="00D57635" w:rsidP="00D57635">
            <w:pPr>
              <w:tabs>
                <w:tab w:val="left" w:pos="426"/>
                <w:tab w:val="left" w:pos="851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defendant is restrained in the following terms:</w:t>
            </w:r>
          </w:p>
          <w:p w:rsidR="00D57635" w:rsidRPr="00BC72D8" w:rsidRDefault="006361CE" w:rsidP="00D57635">
            <w:pPr>
              <w:tabs>
                <w:tab w:val="left" w:pos="426"/>
                <w:tab w:val="left" w:pos="851"/>
              </w:tabs>
              <w:spacing w:before="1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="00D576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 w:rsidR="00D576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A505D" w:rsidRPr="004201E6" w:rsidTr="005070AD">
        <w:trPr>
          <w:trHeight w:val="1418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BC72D8" w:rsidRPr="00B774F3" w:rsidRDefault="008F4DD1" w:rsidP="0078509B">
            <w:pPr>
              <w:tabs>
                <w:tab w:val="center" w:pos="1985"/>
                <w:tab w:val="center" w:pos="8222"/>
              </w:tabs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0C3935" w:rsidRPr="004201E6" w:rsidTr="005070AD">
        <w:trPr>
          <w:trHeight w:val="312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35" w:rsidRPr="000C3935" w:rsidRDefault="000C3935" w:rsidP="00E800FA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AD27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AD279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0C3935" w:rsidRPr="005C2BA5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b/>
                <w:sz w:val="20"/>
              </w:rPr>
            </w:pPr>
            <w:r w:rsidRPr="005C2BA5">
              <w:rPr>
                <w:rFonts w:ascii="Arial" w:hAnsi="Arial" w:cs="Arial"/>
                <w:b/>
                <w:sz w:val="20"/>
              </w:rPr>
              <w:t>Non-compliance with a served order renders you liable to a term of imprisonment not exceeding 2 years</w:t>
            </w:r>
          </w:p>
          <w:p w:rsidR="00D07511" w:rsidRDefault="00D07511" w:rsidP="00D07511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registration, this order is also enforceable in other States and Territories</w:t>
            </w:r>
          </w:p>
          <w:p w:rsidR="00D07511" w:rsidRDefault="00D07511" w:rsidP="005C2BA5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</w:t>
            </w:r>
          </w:p>
          <w:p w:rsidR="005C2BA5" w:rsidRPr="000C3935" w:rsidRDefault="007A3CE3" w:rsidP="00E800FA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cannot apply to the court to v</w:t>
            </w:r>
            <w:r w:rsidR="00975E06">
              <w:rPr>
                <w:rFonts w:ascii="Arial" w:hAnsi="Arial" w:cs="Arial"/>
                <w:sz w:val="20"/>
              </w:rPr>
              <w:t xml:space="preserve">ary this order for </w:t>
            </w:r>
            <w:r>
              <w:rPr>
                <w:rFonts w:ascii="Arial" w:hAnsi="Arial" w:cs="Arial"/>
                <w:sz w:val="20"/>
              </w:rPr>
              <w:t>12 month</w:t>
            </w:r>
            <w:r w:rsidR="00B72AF2">
              <w:rPr>
                <w:rFonts w:ascii="Arial" w:hAnsi="Arial" w:cs="Arial"/>
                <w:sz w:val="20"/>
              </w:rPr>
              <w:t>s</w:t>
            </w:r>
            <w:r w:rsidR="00975E06">
              <w:rPr>
                <w:rFonts w:ascii="Arial" w:hAnsi="Arial" w:cs="Arial"/>
                <w:sz w:val="20"/>
              </w:rPr>
              <w:t xml:space="preserve"> or such longer period as the court may have ordered.</w:t>
            </w:r>
          </w:p>
        </w:tc>
      </w:tr>
    </w:tbl>
    <w:p w:rsidR="00450F2E" w:rsidRDefault="00450F2E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6172E9" w:rsidRPr="004201E6" w:rsidTr="005C2BA5">
        <w:trPr>
          <w:trHeight w:val="31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0C3935" w:rsidRDefault="006172E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6C1EAE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23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6C1EAE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24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0" w:name="Text25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6C1EAE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26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6C1EAE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27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6C1EAE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28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9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5C2BA5">
        <w:trPr>
          <w:trHeight w:val="312"/>
        </w:trPr>
        <w:tc>
          <w:tcPr>
            <w:tcW w:w="1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E9" w:rsidRPr="001027FE" w:rsidRDefault="006172E9" w:rsidP="0078509B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5" w:name="Text30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6" w:name="Text31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r w:rsidR="00CB44D7">
              <w:rPr>
                <w:rFonts w:ascii="Arial" w:hAnsi="Arial" w:cs="Arial"/>
                <w:sz w:val="20"/>
              </w:rPr>
              <w:t xml:space="preserve"> </w:t>
            </w:r>
            <w:bookmarkStart w:id="27" w:name="Text32"/>
            <w:r w:rsidR="006361CE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B44D7">
              <w:rPr>
                <w:rFonts w:ascii="Arial" w:hAnsi="Arial" w:cs="Arial"/>
                <w:sz w:val="20"/>
              </w:rPr>
              <w:instrText xml:space="preserve"> FORMTEXT </w:instrText>
            </w:r>
            <w:r w:rsidR="006361CE">
              <w:rPr>
                <w:rFonts w:ascii="Arial" w:hAnsi="Arial" w:cs="Arial"/>
                <w:sz w:val="20"/>
              </w:rPr>
            </w:r>
            <w:r w:rsidR="006361CE">
              <w:rPr>
                <w:rFonts w:ascii="Arial" w:hAnsi="Arial" w:cs="Arial"/>
                <w:sz w:val="20"/>
              </w:rPr>
              <w:fldChar w:fldCharType="separate"/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CB44D7">
              <w:rPr>
                <w:rFonts w:ascii="Arial" w:hAnsi="Arial" w:cs="Arial"/>
                <w:noProof/>
                <w:sz w:val="20"/>
              </w:rPr>
              <w:t> </w:t>
            </w:r>
            <w:r w:rsidR="006361CE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="0078509B">
              <w:rPr>
                <w:rFonts w:ascii="Arial" w:hAnsi="Arial" w:cs="Arial"/>
                <w:sz w:val="20"/>
              </w:rPr>
              <w:tab/>
            </w:r>
            <w:r w:rsidR="0078509B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AA448E" w:rsidRDefault="00AA448E" w:rsidP="000C3935"/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E4" w:rsidRDefault="008858E4">
      <w:r>
        <w:separator/>
      </w:r>
    </w:p>
  </w:endnote>
  <w:endnote w:type="continuationSeparator" w:id="0">
    <w:p w:rsidR="008858E4" w:rsidRDefault="008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4C" w:rsidRDefault="0059154C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E4" w:rsidRDefault="008858E4">
      <w:r>
        <w:separator/>
      </w:r>
    </w:p>
  </w:footnote>
  <w:footnote w:type="continuationSeparator" w:id="0">
    <w:p w:rsidR="008858E4" w:rsidRDefault="0088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5B" w:rsidRDefault="006361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0D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0D5B" w:rsidRDefault="00DD0D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5B" w:rsidRDefault="00DD0D5B">
    <w:pPr>
      <w:pStyle w:val="Header"/>
      <w:framePr w:wrap="around" w:vAnchor="text" w:hAnchor="margin" w:xAlign="center" w:y="1"/>
      <w:rPr>
        <w:rStyle w:val="PageNumber"/>
      </w:rPr>
    </w:pPr>
  </w:p>
  <w:p w:rsidR="00DD0D5B" w:rsidRDefault="00DD0D5B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92"/>
    <w:rsid w:val="00036F76"/>
    <w:rsid w:val="00051B24"/>
    <w:rsid w:val="0008054B"/>
    <w:rsid w:val="000A505D"/>
    <w:rsid w:val="000B598A"/>
    <w:rsid w:val="000B712C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244811"/>
    <w:rsid w:val="00257D11"/>
    <w:rsid w:val="00270F12"/>
    <w:rsid w:val="002935A9"/>
    <w:rsid w:val="002A39B6"/>
    <w:rsid w:val="002E1F5A"/>
    <w:rsid w:val="00313259"/>
    <w:rsid w:val="0031445E"/>
    <w:rsid w:val="00317242"/>
    <w:rsid w:val="00336933"/>
    <w:rsid w:val="0033754A"/>
    <w:rsid w:val="00347EC8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F25F2"/>
    <w:rsid w:val="00501557"/>
    <w:rsid w:val="005070AD"/>
    <w:rsid w:val="0051394B"/>
    <w:rsid w:val="00514510"/>
    <w:rsid w:val="005206A5"/>
    <w:rsid w:val="005350E4"/>
    <w:rsid w:val="00547637"/>
    <w:rsid w:val="0058362B"/>
    <w:rsid w:val="0059154C"/>
    <w:rsid w:val="005939DF"/>
    <w:rsid w:val="005A4DD5"/>
    <w:rsid w:val="005B448D"/>
    <w:rsid w:val="005C2BA5"/>
    <w:rsid w:val="006172E9"/>
    <w:rsid w:val="00627D26"/>
    <w:rsid w:val="006307AC"/>
    <w:rsid w:val="006361CE"/>
    <w:rsid w:val="00636E98"/>
    <w:rsid w:val="00645136"/>
    <w:rsid w:val="0065149E"/>
    <w:rsid w:val="00657428"/>
    <w:rsid w:val="00671D43"/>
    <w:rsid w:val="006729C2"/>
    <w:rsid w:val="006736D6"/>
    <w:rsid w:val="006945D0"/>
    <w:rsid w:val="006C1EAE"/>
    <w:rsid w:val="006F3D88"/>
    <w:rsid w:val="007110FD"/>
    <w:rsid w:val="00713B19"/>
    <w:rsid w:val="007232B1"/>
    <w:rsid w:val="00731F5D"/>
    <w:rsid w:val="00737EF6"/>
    <w:rsid w:val="007435FC"/>
    <w:rsid w:val="0078509B"/>
    <w:rsid w:val="00791AD6"/>
    <w:rsid w:val="007A3CE3"/>
    <w:rsid w:val="007B0671"/>
    <w:rsid w:val="007B19EC"/>
    <w:rsid w:val="007D648E"/>
    <w:rsid w:val="007D6FD0"/>
    <w:rsid w:val="007D77C9"/>
    <w:rsid w:val="007F2AEC"/>
    <w:rsid w:val="00807DBB"/>
    <w:rsid w:val="00810618"/>
    <w:rsid w:val="00811DBE"/>
    <w:rsid w:val="0083155C"/>
    <w:rsid w:val="00853515"/>
    <w:rsid w:val="00873A8F"/>
    <w:rsid w:val="008743B0"/>
    <w:rsid w:val="008858E4"/>
    <w:rsid w:val="00887497"/>
    <w:rsid w:val="008A0B67"/>
    <w:rsid w:val="008A1680"/>
    <w:rsid w:val="008F4DD1"/>
    <w:rsid w:val="008F5829"/>
    <w:rsid w:val="008F7B6C"/>
    <w:rsid w:val="009735C3"/>
    <w:rsid w:val="00975E06"/>
    <w:rsid w:val="009B31C8"/>
    <w:rsid w:val="009C3881"/>
    <w:rsid w:val="009C6D69"/>
    <w:rsid w:val="009D2CD2"/>
    <w:rsid w:val="00A0569A"/>
    <w:rsid w:val="00A166FD"/>
    <w:rsid w:val="00A3332E"/>
    <w:rsid w:val="00A5020D"/>
    <w:rsid w:val="00A61BF9"/>
    <w:rsid w:val="00AA448E"/>
    <w:rsid w:val="00AD2792"/>
    <w:rsid w:val="00AD5E6B"/>
    <w:rsid w:val="00AE5185"/>
    <w:rsid w:val="00B33C4F"/>
    <w:rsid w:val="00B44081"/>
    <w:rsid w:val="00B70E4D"/>
    <w:rsid w:val="00B71488"/>
    <w:rsid w:val="00B72AF2"/>
    <w:rsid w:val="00B774F3"/>
    <w:rsid w:val="00BC60BF"/>
    <w:rsid w:val="00BC72D8"/>
    <w:rsid w:val="00BD16E6"/>
    <w:rsid w:val="00BF2C92"/>
    <w:rsid w:val="00C070FE"/>
    <w:rsid w:val="00C1655E"/>
    <w:rsid w:val="00C352B0"/>
    <w:rsid w:val="00C50A3B"/>
    <w:rsid w:val="00C6014F"/>
    <w:rsid w:val="00C7111E"/>
    <w:rsid w:val="00CB44D7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0D5B"/>
    <w:rsid w:val="00DD7DEB"/>
    <w:rsid w:val="00DE0D5F"/>
    <w:rsid w:val="00DE5807"/>
    <w:rsid w:val="00E1127F"/>
    <w:rsid w:val="00E2147F"/>
    <w:rsid w:val="00E22682"/>
    <w:rsid w:val="00E242A9"/>
    <w:rsid w:val="00E4791C"/>
    <w:rsid w:val="00E7335F"/>
    <w:rsid w:val="00E75850"/>
    <w:rsid w:val="00E800FA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6EAD"/>
    <w:rsid w:val="00F64C64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8CF94D2-C4D0-4E61-A400-2FFE9CB6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CE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1CE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6361CE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6361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61CE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6361CE"/>
    <w:pPr>
      <w:spacing w:after="120"/>
      <w:ind w:left="567" w:hanging="567"/>
    </w:pPr>
  </w:style>
  <w:style w:type="paragraph" w:styleId="ListNumber">
    <w:name w:val="List Number"/>
    <w:basedOn w:val="Normal"/>
    <w:rsid w:val="006361CE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85E84-8B7B-4F99-86BA-D5466B9AB4FD}"/>
</file>

<file path=customXml/itemProps2.xml><?xml version="1.0" encoding="utf-8"?>
<ds:datastoreItem xmlns:ds="http://schemas.openxmlformats.org/officeDocument/2006/customXml" ds:itemID="{F6A590D4-F1DA-4254-8B77-B62B4850A8B2}"/>
</file>

<file path=customXml/itemProps3.xml><?xml version="1.0" encoding="utf-8"?>
<ds:datastoreItem xmlns:ds="http://schemas.openxmlformats.org/officeDocument/2006/customXml" ds:itemID="{797C8660-4417-42A2-ABA5-DE4397D39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2220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31D - Restraining Order (Child Protection)</dc:title>
  <dc:creator>Courts Administration Authority</dc:creator>
  <cp:revision>6</cp:revision>
  <cp:lastPrinted>2011-11-10T01:06:00Z</cp:lastPrinted>
  <dcterms:created xsi:type="dcterms:W3CDTF">2015-07-28T02:25:00Z</dcterms:created>
  <dcterms:modified xsi:type="dcterms:W3CDTF">2017-08-30T01:40:00Z</dcterms:modified>
</cp:coreProperties>
</file>